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26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00"/>
        <w:gridCol w:w="825"/>
        <w:gridCol w:w="1185"/>
        <w:gridCol w:w="795"/>
        <w:gridCol w:w="795"/>
        <w:gridCol w:w="960"/>
        <w:gridCol w:w="1290"/>
        <w:gridCol w:w="720"/>
        <w:gridCol w:w="1110"/>
        <w:gridCol w:w="1845"/>
      </w:tblGrid>
      <w:tr w14:paraId="4FB55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2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4D3EA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广西农业科学院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eastAsia="zh-CN" w:bidi="ar"/>
              </w:rPr>
              <w:t>水稻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研究所编制外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聘用人员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报名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登记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表</w:t>
            </w:r>
          </w:p>
        </w:tc>
      </w:tr>
      <w:tr w14:paraId="0287B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D30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0EB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A84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64C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8C51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6A6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AB93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083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392C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833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近期1寸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免冠照片</w:t>
            </w:r>
          </w:p>
        </w:tc>
      </w:tr>
      <w:tr w14:paraId="20503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CF0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B0C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123E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A14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DEE8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AB64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E038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70CB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455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456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6141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5B5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44EF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95EC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578C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E24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9BED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944E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8E9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0974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93EE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3F58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A872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B09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户口地址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BBCF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84F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户口性质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71DF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AB64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F45A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D70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221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4DE4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B53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配偶姓名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724A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BA7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配偶工作单位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30DE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ABD1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5BCC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F0F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C4F3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50A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毕业院校及时间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696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CF5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5DF0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976B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2380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25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36F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已参加社会保险情况（已参加的项目下划√）</w:t>
            </w:r>
          </w:p>
        </w:tc>
      </w:tr>
      <w:tr w14:paraId="36E71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C44B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AF8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养老保险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A0C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450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失业保险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F74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工伤保险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917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生育保险</w:t>
            </w:r>
          </w:p>
        </w:tc>
      </w:tr>
      <w:tr w14:paraId="7BE3F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DBD1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A39E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490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86FF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5DC8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E496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ABF1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5957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E5C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7FEF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4E8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应聘岗位名称</w:t>
            </w:r>
          </w:p>
        </w:tc>
        <w:tc>
          <w:tcPr>
            <w:tcW w:w="4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0FB1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C14E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EBE1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21C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奖惩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4750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CC18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0E26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5ED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031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从高中填起，相连两个经历的月份应一样</w:t>
            </w:r>
          </w:p>
        </w:tc>
      </w:tr>
      <w:tr w14:paraId="08CFD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73A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D7D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本人承诺“以上情况属实”，无隐瞒、欺骗情况。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应聘者签名：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年    月    日</w:t>
            </w:r>
          </w:p>
        </w:tc>
      </w:tr>
    </w:tbl>
    <w:p w14:paraId="735DD0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71D3F"/>
    <w:rsid w:val="00A00E93"/>
    <w:rsid w:val="00E147C5"/>
    <w:rsid w:val="25CA1798"/>
    <w:rsid w:val="3F3EB400"/>
    <w:rsid w:val="64303D7B"/>
    <w:rsid w:val="72C509BC"/>
    <w:rsid w:val="77D423B3"/>
    <w:rsid w:val="7F7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216</Characters>
  <Lines>4</Lines>
  <Paragraphs>1</Paragraphs>
  <TotalTime>10</TotalTime>
  <ScaleCrop>false</ScaleCrop>
  <LinksUpToDate>false</LinksUpToDate>
  <CharactersWithSpaces>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2020-07-22T11:49:00Z</dcterms:created>
  <dc:creator>何小艳</dc:creator>
  <cp:lastModifiedBy>琦子</cp:lastModifiedBy>
  <dcterms:modified xsi:type="dcterms:W3CDTF">2026-04-02T02:50:58Z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A91E70945D4249D2A802DFDFF8C0CF54_12</vt:lpwstr>
  </property>
  <property fmtid="{D5CDD505-2E9C-101B-9397-08002B2CF9AE}" pid="4" name="KSOTemplateDocerSaveRecord">
    <vt:lpwstr>eyJoZGlkIjoiYzg4YjEzN2RjOGFjZDMyYjI2ZmZhMTlhNzg3NzY0MDUiLCJ1c2VySWQiOiI0MDA3NzkyODgifQ==</vt:lpwstr>
  </property>
</Properties>
</file>